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52" w:rsidRPr="00017F52" w:rsidRDefault="00017F52" w:rsidP="00017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017F52">
        <w:rPr>
          <w:rFonts w:ascii="Times New Roman" w:hAnsi="Times New Roman" w:cs="Times New Roman"/>
          <w:color w:val="000000"/>
        </w:rPr>
        <w:t>ALL</w:t>
      </w:r>
      <w:proofErr w:type="spellEnd"/>
      <w:r w:rsidRPr="00017F52">
        <w:rPr>
          <w:rFonts w:ascii="Times New Roman" w:hAnsi="Times New Roman" w:cs="Times New Roman"/>
          <w:color w:val="000000"/>
        </w:rPr>
        <w:t>. 1 )</w:t>
      </w:r>
    </w:p>
    <w:p w:rsidR="00017F52" w:rsidRPr="00017F52" w:rsidRDefault="00017F52" w:rsidP="00017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017F52">
        <w:rPr>
          <w:rFonts w:ascii="Times New Roman" w:hAnsi="Times New Roman" w:cs="Times New Roman"/>
          <w:color w:val="000000"/>
        </w:rPr>
        <w:t>Al Comune di ALLISTE</w:t>
      </w:r>
    </w:p>
    <w:p w:rsidR="00017F52" w:rsidRPr="00017F52" w:rsidRDefault="00017F52" w:rsidP="00017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017F52">
        <w:rPr>
          <w:rFonts w:ascii="Times New Roman" w:hAnsi="Times New Roman" w:cs="Times New Roman"/>
          <w:color w:val="000000"/>
        </w:rPr>
        <w:t>Piazza Municipio, 5</w:t>
      </w:r>
    </w:p>
    <w:p w:rsidR="00017F52" w:rsidRPr="00017F52" w:rsidRDefault="00017F52" w:rsidP="00017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017F52">
        <w:rPr>
          <w:rFonts w:ascii="Times New Roman" w:hAnsi="Times New Roman" w:cs="Times New Roman"/>
          <w:color w:val="000000"/>
        </w:rPr>
        <w:t>ALLISTE 73040 (LE)</w:t>
      </w:r>
    </w:p>
    <w:p w:rsidR="00017F52" w:rsidRDefault="00017F52" w:rsidP="00017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563C2"/>
        </w:rPr>
      </w:pPr>
      <w:r w:rsidRPr="00017F52">
        <w:rPr>
          <w:rFonts w:ascii="Times New Roman" w:hAnsi="Times New Roman" w:cs="Times New Roman"/>
          <w:color w:val="000000"/>
        </w:rPr>
        <w:t xml:space="preserve">PEC: </w:t>
      </w:r>
      <w:hyperlink r:id="rId5" w:history="1">
        <w:r w:rsidRPr="006A312D">
          <w:rPr>
            <w:rStyle w:val="Collegamentoipertestuale"/>
            <w:rFonts w:ascii="Times New Roman" w:hAnsi="Times New Roman" w:cs="Times New Roman"/>
          </w:rPr>
          <w:t>protocollo.comune.alliste@pec.rupar.puglia.it</w:t>
        </w:r>
      </w:hyperlink>
      <w:r>
        <w:rPr>
          <w:rFonts w:ascii="Times New Roman" w:hAnsi="Times New Roman" w:cs="Times New Roman"/>
          <w:color w:val="0563C2"/>
        </w:rPr>
        <w:t xml:space="preserve"> </w:t>
      </w:r>
    </w:p>
    <w:p w:rsidR="00017F52" w:rsidRPr="00017F52" w:rsidRDefault="00017F52" w:rsidP="00017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563C2"/>
        </w:rPr>
      </w:pPr>
    </w:p>
    <w:p w:rsidR="00511FD7" w:rsidRDefault="00017F52" w:rsidP="00017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F52">
        <w:rPr>
          <w:rFonts w:ascii="Times New Roman" w:hAnsi="Times New Roman" w:cs="Times New Roman"/>
          <w:b/>
          <w:bCs/>
          <w:color w:val="000000"/>
        </w:rPr>
        <w:t>OGGETTO: Manifestazione di interesse</w:t>
      </w:r>
      <w:r w:rsidR="00511FD7">
        <w:rPr>
          <w:rFonts w:ascii="Times New Roman" w:hAnsi="Times New Roman" w:cs="Times New Roman"/>
          <w:b/>
          <w:bCs/>
          <w:color w:val="000000"/>
        </w:rPr>
        <w:t xml:space="preserve"> per Associazioni operanti sul territorio comunale </w:t>
      </w:r>
      <w:r w:rsidRPr="00017F52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511FD7" w:rsidRDefault="00511FD7" w:rsidP="00017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FD7" w:rsidRDefault="00511FD7" w:rsidP="00511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sottoscritto_____________________________________(codice fiscale:___________________) nato a_______________________il ______________________ residente in ______________ alla Via ____________________________________ n. ___________in qualità di__________________________________________________________dell’Associazione   denominata______________________________________________________________________</w:t>
      </w:r>
    </w:p>
    <w:p w:rsidR="00511FD7" w:rsidRDefault="00511FD7" w:rsidP="00511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operante nel territorio comunale alla Via /Piazza_________________________________________</w:t>
      </w:r>
    </w:p>
    <w:p w:rsidR="00511FD7" w:rsidRDefault="00511FD7" w:rsidP="00511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n.______________________, C.F./______________________________________________ tel.________________cell__________________________mail_____________________________pec__________________ e dedita alla vendita di generi alimentari e/o prodotti di prima necessità;</w:t>
      </w:r>
    </w:p>
    <w:p w:rsidR="00511FD7" w:rsidRDefault="00511FD7" w:rsidP="00511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FD7" w:rsidRDefault="00511FD7" w:rsidP="00511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FD7" w:rsidRDefault="00511FD7" w:rsidP="00511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Visti </w:t>
      </w:r>
    </w:p>
    <w:p w:rsidR="00511FD7" w:rsidRDefault="00511FD7" w:rsidP="00511FD7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511FD7" w:rsidRDefault="00511FD7" w:rsidP="00511F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deliberazione della Giunta Comunale n. 19 del 11/09/2024,</w:t>
      </w:r>
    </w:p>
    <w:p w:rsidR="00511FD7" w:rsidRDefault="00511FD7" w:rsidP="00511FD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L’Avviso pubblico del ____________________,a firma del Responsabile  del I Settore Comunale;</w:t>
      </w:r>
    </w:p>
    <w:p w:rsidR="00511FD7" w:rsidRDefault="00511FD7" w:rsidP="00511FD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1FD7" w:rsidRDefault="00511FD7" w:rsidP="00511FD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1FD7" w:rsidRDefault="00511FD7" w:rsidP="00511FD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511FD7" w:rsidRDefault="00511FD7" w:rsidP="00511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</w:t>
      </w:r>
    </w:p>
    <w:p w:rsidR="00511FD7" w:rsidRDefault="00511FD7" w:rsidP="00511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FD7" w:rsidRDefault="00511FD7" w:rsidP="00511FD7">
      <w:pPr>
        <w:pStyle w:val="NormaleWeb"/>
        <w:spacing w:after="0"/>
        <w:jc w:val="both"/>
      </w:pPr>
      <w:r>
        <w:t xml:space="preserve">La propria disponibilità a prendere in comodato d’uso per un periodo di anni cinque la navetta turistica elettrica n. 6 posti di proprietà del Comune di </w:t>
      </w:r>
      <w:proofErr w:type="spellStart"/>
      <w:r>
        <w:t>Alliste</w:t>
      </w:r>
      <w:proofErr w:type="spellEnd"/>
      <w:r>
        <w:t xml:space="preserve"> al fine di incentivare </w:t>
      </w:r>
      <w:r>
        <w:rPr>
          <w:rFonts w:ascii="Bookman Old Style" w:hAnsi="Bookman Old Style"/>
          <w:sz w:val="22"/>
          <w:szCs w:val="22"/>
        </w:rPr>
        <w:t xml:space="preserve"> la fruizione della navetta elettrica attraverso la realizzazione di proprie attività di carattere socio culturale che fungano da veicolo attrattivo nei confronti della comunità, </w:t>
      </w:r>
      <w:proofErr w:type="spellStart"/>
      <w:r>
        <w:rPr>
          <w:rFonts w:ascii="Bookman Old Style" w:hAnsi="Bookman Old Style"/>
          <w:sz w:val="22"/>
          <w:szCs w:val="22"/>
        </w:rPr>
        <w:t>nonchè</w:t>
      </w:r>
      <w:proofErr w:type="spellEnd"/>
      <w:r>
        <w:rPr>
          <w:rFonts w:ascii="Bookman Old Style" w:hAnsi="Bookman Old Style"/>
          <w:sz w:val="22"/>
          <w:szCs w:val="22"/>
        </w:rPr>
        <w:t xml:space="preserve"> dell'utenza turistica</w:t>
      </w:r>
      <w:r w:rsidR="002077C9">
        <w:rPr>
          <w:rFonts w:ascii="Bookman Old Style" w:hAnsi="Bookman Old Style"/>
          <w:sz w:val="22"/>
          <w:szCs w:val="22"/>
        </w:rPr>
        <w:t>.</w:t>
      </w:r>
    </w:p>
    <w:p w:rsidR="00511FD7" w:rsidRDefault="00511FD7" w:rsidP="00511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FD7" w:rsidRDefault="00511FD7" w:rsidP="00017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FD7" w:rsidRDefault="00511FD7" w:rsidP="00017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FD7" w:rsidRDefault="00511FD7" w:rsidP="00017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F52" w:rsidRDefault="00017F52" w:rsidP="00511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17F52" w:rsidRPr="00017F52" w:rsidRDefault="00017F52" w:rsidP="00017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017F52">
        <w:rPr>
          <w:rFonts w:ascii="Times New Roman" w:hAnsi="Times New Roman" w:cs="Times New Roman"/>
          <w:color w:val="000000"/>
        </w:rPr>
        <w:t>Alliste</w:t>
      </w:r>
      <w:proofErr w:type="spellEnd"/>
      <w:r w:rsidRPr="00017F52">
        <w:rPr>
          <w:rFonts w:ascii="Times New Roman" w:hAnsi="Times New Roman" w:cs="Times New Roman"/>
          <w:color w:val="000000"/>
        </w:rPr>
        <w:t>, lì ______________</w:t>
      </w:r>
    </w:p>
    <w:p w:rsidR="00017F52" w:rsidRDefault="00017F52" w:rsidP="00017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17F52" w:rsidRPr="00017F52" w:rsidRDefault="00017F52" w:rsidP="00017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017F52">
        <w:rPr>
          <w:rFonts w:ascii="Times New Roman" w:hAnsi="Times New Roman" w:cs="Times New Roman"/>
          <w:b/>
          <w:bCs/>
          <w:color w:val="000000"/>
        </w:rPr>
        <w:t>Il Legale Rappresentante</w:t>
      </w:r>
    </w:p>
    <w:p w:rsidR="00017F52" w:rsidRDefault="00017F52" w:rsidP="00017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017F52" w:rsidRDefault="00017F52" w:rsidP="00017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017F52" w:rsidRPr="00017F52" w:rsidRDefault="00017F52" w:rsidP="00017F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017F52">
        <w:rPr>
          <w:rFonts w:ascii="Times New Roman" w:hAnsi="Times New Roman" w:cs="Times New Roman"/>
          <w:color w:val="000000"/>
        </w:rPr>
        <w:t>____________________________________</w:t>
      </w:r>
    </w:p>
    <w:p w:rsidR="00017F52" w:rsidRDefault="00017F52" w:rsidP="00017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7F52" w:rsidRDefault="00017F52" w:rsidP="00017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17F52" w:rsidRPr="00017F52" w:rsidRDefault="00017F52" w:rsidP="00017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17F52">
        <w:rPr>
          <w:rFonts w:ascii="Times New Roman" w:hAnsi="Times New Roman" w:cs="Times New Roman"/>
          <w:color w:val="000000"/>
        </w:rPr>
        <w:t>Si allega</w:t>
      </w:r>
    </w:p>
    <w:p w:rsidR="00017F52" w:rsidRPr="00017F52" w:rsidRDefault="00017F52" w:rsidP="00017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17F52">
        <w:rPr>
          <w:rFonts w:ascii="Times New Roman" w:hAnsi="Times New Roman" w:cs="Times New Roman"/>
          <w:color w:val="000000"/>
        </w:rPr>
        <w:t>- Fotocopia del documento di riconoscimento;</w:t>
      </w:r>
    </w:p>
    <w:p w:rsidR="00202F70" w:rsidRPr="00017F52" w:rsidRDefault="00202F70" w:rsidP="00017F52">
      <w:pPr>
        <w:jc w:val="both"/>
        <w:rPr>
          <w:rFonts w:ascii="Times New Roman" w:hAnsi="Times New Roman" w:cs="Times New Roman"/>
        </w:rPr>
      </w:pPr>
    </w:p>
    <w:sectPr w:rsidR="00202F70" w:rsidRPr="00017F52" w:rsidSect="00202F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B7815"/>
    <w:multiLevelType w:val="hybridMultilevel"/>
    <w:tmpl w:val="60120462"/>
    <w:lvl w:ilvl="0" w:tplc="445E248C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17F52"/>
    <w:rsid w:val="00017F52"/>
    <w:rsid w:val="00140FE6"/>
    <w:rsid w:val="00202F70"/>
    <w:rsid w:val="002077C9"/>
    <w:rsid w:val="00511FD7"/>
    <w:rsid w:val="00727F5D"/>
    <w:rsid w:val="008151D4"/>
    <w:rsid w:val="008D0372"/>
    <w:rsid w:val="00A50433"/>
    <w:rsid w:val="00B0156C"/>
    <w:rsid w:val="00B07EF5"/>
    <w:rsid w:val="00B56AD6"/>
    <w:rsid w:val="00C73F29"/>
    <w:rsid w:val="00C862B0"/>
    <w:rsid w:val="00D07545"/>
    <w:rsid w:val="00D81177"/>
    <w:rsid w:val="00E1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7F5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11FD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11F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.alliste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Sociali</dc:creator>
  <cp:lastModifiedBy>g.legittimo</cp:lastModifiedBy>
  <cp:revision>4</cp:revision>
  <dcterms:created xsi:type="dcterms:W3CDTF">2024-09-20T12:49:00Z</dcterms:created>
  <dcterms:modified xsi:type="dcterms:W3CDTF">2024-09-20T13:09:00Z</dcterms:modified>
</cp:coreProperties>
</file>