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E90DD" w14:textId="77777777" w:rsidR="00FD09D0" w:rsidRPr="00565355" w:rsidRDefault="00FD09D0" w:rsidP="0072753C">
      <w:pPr>
        <w:pStyle w:val="NormaleWeb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65355">
        <w:rPr>
          <w:rFonts w:ascii="Arial" w:hAnsi="Arial" w:cs="Arial"/>
          <w:b/>
          <w:bCs/>
          <w:sz w:val="22"/>
          <w:szCs w:val="22"/>
        </w:rPr>
        <w:t>Allegato A: Domanda di partecipazione e dichiarazioni</w:t>
      </w:r>
    </w:p>
    <w:p w14:paraId="3BA866C5" w14:textId="77777777" w:rsidR="00FD09D0" w:rsidRPr="00565355" w:rsidRDefault="00FD09D0" w:rsidP="0072753C">
      <w:pPr>
        <w:pStyle w:val="NormaleWeb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467B7067" w14:textId="77777777" w:rsidR="006A4FB2" w:rsidRPr="00565355" w:rsidRDefault="006A4FB2" w:rsidP="0072753C">
      <w:pPr>
        <w:pStyle w:val="NormaleWeb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0893FB49" w14:textId="77777777" w:rsidR="00FD09D0" w:rsidRPr="00565355" w:rsidRDefault="00FD09D0" w:rsidP="0072753C">
      <w:pPr>
        <w:pStyle w:val="NormaleWeb"/>
        <w:spacing w:before="0"/>
        <w:ind w:left="0"/>
        <w:rPr>
          <w:rFonts w:ascii="Arial" w:hAnsi="Arial" w:cs="Arial"/>
          <w:sz w:val="22"/>
          <w:szCs w:val="22"/>
        </w:rPr>
      </w:pPr>
      <w:r w:rsidRPr="00565355">
        <w:rPr>
          <w:rFonts w:ascii="Arial" w:hAnsi="Arial" w:cs="Arial"/>
          <w:b/>
          <w:bCs/>
          <w:sz w:val="22"/>
          <w:szCs w:val="22"/>
        </w:rPr>
        <w:t>OGGETTO</w:t>
      </w:r>
      <w:r w:rsidRPr="00565355">
        <w:rPr>
          <w:rFonts w:ascii="Arial" w:hAnsi="Arial" w:cs="Arial"/>
          <w:sz w:val="22"/>
          <w:szCs w:val="22"/>
        </w:rPr>
        <w:t>: MANIFESTAZIONE DI INTERESSE PER L'AFFIDAMENTO DEL SERVIZIO DI CONFERIMENTO DEI RIFIUTI RAEE NEI RAGGRUPPAMENTI R1, R2, R3, R4 E R5 PROVENIENTI DALLA RACCOLTA URBANA EFFETTUATA PORTA A PORTA NEL COMUNE DI ALLISTE.</w:t>
      </w:r>
    </w:p>
    <w:p w14:paraId="301BC728" w14:textId="77777777" w:rsidR="006A4FB2" w:rsidRPr="00565355" w:rsidRDefault="006A4FB2" w:rsidP="0072753C">
      <w:pPr>
        <w:spacing w:line="240" w:lineRule="auto"/>
        <w:jc w:val="both"/>
        <w:rPr>
          <w:rFonts w:ascii="Arial" w:hAnsi="Arial" w:cs="Arial"/>
          <w:b/>
        </w:rPr>
      </w:pPr>
    </w:p>
    <w:p w14:paraId="34B426BE" w14:textId="77777777" w:rsidR="00FD09D0" w:rsidRPr="00565355" w:rsidRDefault="00FD09D0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Il/la sottoscritto/a ____________________, nato/a____________________  il ____________________ residente a____________________  in via____________________  n.____, nella qualità di (titolare/legale rappresentante), dell’impresa: ____________________  C.F. ____________________ , P.IVA____________________, con sede a ____________________ nella via____________________,  n.____, P.E.C. ____________________  , tel. ____________________, fax ____________________, e</w:t>
      </w:r>
      <w:r w:rsidRPr="00565355">
        <w:rPr>
          <w:rFonts w:ascii="Cambria Math" w:hAnsi="Cambria Math" w:cs="Cambria Math"/>
        </w:rPr>
        <w:t>‐</w:t>
      </w:r>
      <w:r w:rsidRPr="00565355">
        <w:rPr>
          <w:rFonts w:ascii="Arial" w:hAnsi="Arial" w:cs="Arial"/>
        </w:rPr>
        <w:t xml:space="preserve"> mail____________________  ;</w:t>
      </w:r>
    </w:p>
    <w:p w14:paraId="7E3F1F5C" w14:textId="3E307DCF" w:rsidR="00FD09D0" w:rsidRPr="00565355" w:rsidRDefault="00565355" w:rsidP="0072753C">
      <w:pPr>
        <w:spacing w:line="240" w:lineRule="auto"/>
        <w:jc w:val="center"/>
        <w:rPr>
          <w:rFonts w:ascii="Arial" w:hAnsi="Arial" w:cs="Arial"/>
          <w:b/>
        </w:rPr>
      </w:pPr>
      <w:r w:rsidRPr="00565355">
        <w:rPr>
          <w:rFonts w:ascii="Arial" w:hAnsi="Arial" w:cs="Arial"/>
          <w:b/>
        </w:rPr>
        <w:t>COMUNICA</w:t>
      </w:r>
    </w:p>
    <w:p w14:paraId="56A3128B" w14:textId="30CE86C2" w:rsidR="00FD09D0" w:rsidRPr="00565355" w:rsidRDefault="00FD09D0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l’interesse della predetta Impresa a partecipare alla procedura di affidamento che verrà indetta a seguito della manifestazione di interesse </w:t>
      </w:r>
      <w:r w:rsidR="00565355" w:rsidRPr="00565355">
        <w:rPr>
          <w:rFonts w:ascii="Arial" w:hAnsi="Arial" w:cs="Arial"/>
        </w:rPr>
        <w:t>di che trattasi</w:t>
      </w:r>
      <w:r w:rsidRPr="00565355">
        <w:rPr>
          <w:rFonts w:ascii="Arial" w:hAnsi="Arial" w:cs="Arial"/>
        </w:rPr>
        <w:t>.</w:t>
      </w:r>
    </w:p>
    <w:p w14:paraId="490B3DBB" w14:textId="7E148376" w:rsidR="00FD09D0" w:rsidRPr="00565355" w:rsidRDefault="00FD09D0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Precisa che la presente candidatura è riferita al conferimento presso la piattaforma localizzata a ____________________ in via ____________________ n. _____, dei rifiuti di seguito elencati:</w:t>
      </w:r>
    </w:p>
    <w:p w14:paraId="4F4C039A" w14:textId="6C85940B" w:rsidR="00FD09D0" w:rsidRPr="00565355" w:rsidRDefault="00FD09D0" w:rsidP="00565355">
      <w:pPr>
        <w:spacing w:after="0" w:line="240" w:lineRule="auto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1) EER 20 01 23 - Raggruppamento R1: </w:t>
      </w:r>
      <w:r w:rsidR="00565355" w:rsidRPr="00565355">
        <w:rPr>
          <w:rFonts w:ascii="Arial" w:hAnsi="Arial" w:cs="Arial"/>
        </w:rPr>
        <w:t>Freddo e Clima</w:t>
      </w:r>
    </w:p>
    <w:p w14:paraId="32330E87" w14:textId="77777777" w:rsidR="00FD09D0" w:rsidRPr="00565355" w:rsidRDefault="00FD09D0" w:rsidP="00565355">
      <w:pPr>
        <w:spacing w:after="0" w:line="240" w:lineRule="auto"/>
        <w:rPr>
          <w:rFonts w:ascii="Arial" w:hAnsi="Arial" w:cs="Arial"/>
        </w:rPr>
      </w:pPr>
      <w:r w:rsidRPr="00565355">
        <w:rPr>
          <w:rFonts w:ascii="Arial" w:hAnsi="Arial" w:cs="Arial"/>
        </w:rPr>
        <w:t>2) EER 20 01 36 - Raggruppamento R2-R4: Grandi bianchi e piccoli elettrodomestici</w:t>
      </w:r>
    </w:p>
    <w:p w14:paraId="6BC113E0" w14:textId="77777777" w:rsidR="00FD09D0" w:rsidRPr="00565355" w:rsidRDefault="00FD09D0" w:rsidP="00565355">
      <w:pPr>
        <w:spacing w:after="0" w:line="240" w:lineRule="auto"/>
        <w:rPr>
          <w:rFonts w:ascii="Arial" w:hAnsi="Arial" w:cs="Arial"/>
        </w:rPr>
      </w:pPr>
      <w:r w:rsidRPr="00565355">
        <w:rPr>
          <w:rFonts w:ascii="Arial" w:hAnsi="Arial" w:cs="Arial"/>
        </w:rPr>
        <w:t>3) EER 20 01 35 - Raggruppamento R3: TV e monitor</w:t>
      </w:r>
    </w:p>
    <w:p w14:paraId="69247979" w14:textId="77777777" w:rsidR="006A4FB2" w:rsidRPr="00565355" w:rsidRDefault="00FD09D0" w:rsidP="00565355">
      <w:pPr>
        <w:spacing w:after="0" w:line="240" w:lineRule="auto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4) EER 20 01 </w:t>
      </w:r>
      <w:r w:rsidR="006A4FB2" w:rsidRPr="00565355">
        <w:rPr>
          <w:rFonts w:ascii="Arial" w:hAnsi="Arial" w:cs="Arial"/>
        </w:rPr>
        <w:t>21</w:t>
      </w:r>
      <w:r w:rsidRPr="00565355">
        <w:rPr>
          <w:rFonts w:ascii="Arial" w:hAnsi="Arial" w:cs="Arial"/>
        </w:rPr>
        <w:t xml:space="preserve"> - </w:t>
      </w:r>
      <w:r w:rsidR="006A4FB2" w:rsidRPr="00565355">
        <w:rPr>
          <w:rFonts w:ascii="Arial" w:hAnsi="Arial" w:cs="Arial"/>
        </w:rPr>
        <w:t>Raggruppamento R5: Sorgenti luminose, lampadine</w:t>
      </w:r>
    </w:p>
    <w:p w14:paraId="375515F6" w14:textId="77777777" w:rsidR="006A4FB2" w:rsidRPr="00565355" w:rsidRDefault="006A4FB2" w:rsidP="0072753C">
      <w:pPr>
        <w:spacing w:line="240" w:lineRule="auto"/>
        <w:rPr>
          <w:rFonts w:ascii="Arial" w:hAnsi="Arial" w:cs="Arial"/>
        </w:rPr>
      </w:pPr>
    </w:p>
    <w:p w14:paraId="4D79EED9" w14:textId="129436BB" w:rsidR="00565355" w:rsidRPr="00565355" w:rsidRDefault="00FD09D0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A tal fine, </w:t>
      </w:r>
      <w:r w:rsidR="00565355" w:rsidRPr="00565355">
        <w:rPr>
          <w:rFonts w:ascii="Arial" w:hAnsi="Arial" w:cs="Arial"/>
        </w:rPr>
        <w:t>sotto la propria responsabilità, ai sensi degli artt. 46 e 47 del D.P.R. n. 445/2000 e ss.mm.ii., consapevole delle sanzioni penali richiamate dall’art. 76 del suddetto D.P.R., nel caso di dichiarazioni non veritiere, di formazione o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</w:t>
      </w:r>
    </w:p>
    <w:p w14:paraId="49ED62D0" w14:textId="77777777" w:rsidR="006A4FB2" w:rsidRPr="00565355" w:rsidRDefault="006A4FB2" w:rsidP="0072753C">
      <w:pPr>
        <w:spacing w:line="240" w:lineRule="auto"/>
        <w:jc w:val="center"/>
        <w:rPr>
          <w:rFonts w:ascii="Arial" w:hAnsi="Arial" w:cs="Arial"/>
          <w:b/>
        </w:rPr>
      </w:pPr>
      <w:r w:rsidRPr="00565355">
        <w:rPr>
          <w:rFonts w:ascii="Arial" w:hAnsi="Arial" w:cs="Arial"/>
          <w:b/>
        </w:rPr>
        <w:t>D I C H I A R A</w:t>
      </w:r>
    </w:p>
    <w:p w14:paraId="32F4B428" w14:textId="51C51B5E" w:rsidR="006A4FB2" w:rsidRPr="00565355" w:rsidRDefault="00565355" w:rsidP="00565355">
      <w:pPr>
        <w:pStyle w:val="Paragrafoelenco"/>
        <w:numPr>
          <w:ilvl w:val="0"/>
          <w:numId w:val="9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</w:t>
      </w:r>
      <w:r w:rsidR="006A4FB2" w:rsidRPr="00565355">
        <w:rPr>
          <w:rFonts w:ascii="Arial" w:hAnsi="Arial" w:cs="Arial"/>
        </w:rPr>
        <w:t xml:space="preserve">i aver preso visione dell’Avviso pubblico per manifestazione di interesse </w:t>
      </w:r>
      <w:r w:rsidRPr="00565355">
        <w:rPr>
          <w:rFonts w:ascii="Arial" w:hAnsi="Arial" w:cs="Arial"/>
        </w:rPr>
        <w:t>prot. n. ____________ del 04/10/2022</w:t>
      </w:r>
      <w:r w:rsidR="006A4FB2" w:rsidRPr="00565355">
        <w:rPr>
          <w:rFonts w:ascii="Arial" w:hAnsi="Arial" w:cs="Arial"/>
        </w:rPr>
        <w:t>;</w:t>
      </w:r>
    </w:p>
    <w:p w14:paraId="73B9D02D" w14:textId="77777777" w:rsidR="00565355" w:rsidRPr="00565355" w:rsidRDefault="00565355" w:rsidP="00565355">
      <w:pPr>
        <w:pStyle w:val="Paragrafoelenco"/>
        <w:numPr>
          <w:ilvl w:val="0"/>
          <w:numId w:val="9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</w:t>
      </w:r>
      <w:r w:rsidR="00A77DB2" w:rsidRPr="00565355">
        <w:rPr>
          <w:rFonts w:ascii="Arial" w:hAnsi="Arial" w:cs="Arial"/>
        </w:rPr>
        <w:t xml:space="preserve">i impegnarsi, in sede di partecipazione alla procedura per l'affidamento mediante espletamento di procedura/e di cui all’art 36, comma 2 del D.lgs. n.  50/2016 che sarà indetta all'esito della presente manifestazione di interesse, </w:t>
      </w:r>
      <w:r w:rsidR="00CC5025" w:rsidRPr="00565355">
        <w:rPr>
          <w:rFonts w:ascii="Arial" w:hAnsi="Arial" w:cs="Arial"/>
        </w:rPr>
        <w:t>a produrre tutta la documentazione</w:t>
      </w:r>
      <w:r w:rsidRPr="00565355">
        <w:rPr>
          <w:rFonts w:ascii="Arial" w:hAnsi="Arial" w:cs="Arial"/>
        </w:rPr>
        <w:t xml:space="preserve"> comprovante il possesso dei requisiti generali e speciali;</w:t>
      </w:r>
    </w:p>
    <w:p w14:paraId="7FC9D47E" w14:textId="3A744C87" w:rsidR="00A77DB2" w:rsidRPr="00565355" w:rsidRDefault="00565355" w:rsidP="00565355">
      <w:pPr>
        <w:pStyle w:val="Paragrafoelenco"/>
        <w:numPr>
          <w:ilvl w:val="0"/>
          <w:numId w:val="9"/>
        </w:numPr>
        <w:spacing w:line="240" w:lineRule="auto"/>
        <w:ind w:left="426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</w:t>
      </w:r>
      <w:r w:rsidR="00A77DB2" w:rsidRPr="00565355">
        <w:rPr>
          <w:rFonts w:ascii="Arial" w:hAnsi="Arial" w:cs="Arial"/>
        </w:rPr>
        <w:t>i possedere i seguenti requisiti di ordine “generale”, di cui all’art. 80 del d.lgs. n. 50/2016</w:t>
      </w:r>
      <w:r w:rsidR="00D07569" w:rsidRPr="00565355">
        <w:rPr>
          <w:rFonts w:ascii="Arial" w:hAnsi="Arial" w:cs="Arial"/>
        </w:rPr>
        <w:t xml:space="preserve"> </w:t>
      </w:r>
      <w:r w:rsidR="00A77DB2" w:rsidRPr="00565355">
        <w:rPr>
          <w:rFonts w:ascii="Arial" w:hAnsi="Arial" w:cs="Arial"/>
        </w:rPr>
        <w:t xml:space="preserve">e </w:t>
      </w:r>
      <w:r w:rsidR="00D07569" w:rsidRPr="00565355">
        <w:rPr>
          <w:rFonts w:ascii="Arial" w:hAnsi="Arial" w:cs="Arial"/>
        </w:rPr>
        <w:t>ss.mm.ii.:</w:t>
      </w:r>
    </w:p>
    <w:p w14:paraId="7CE9D44A" w14:textId="515D5835" w:rsidR="00D07569" w:rsidRPr="00565355" w:rsidRDefault="00565355" w:rsidP="00565355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a</w:t>
      </w:r>
      <w:r w:rsidR="00D07569" w:rsidRPr="00565355">
        <w:rPr>
          <w:rFonts w:ascii="Arial" w:hAnsi="Arial" w:cs="Arial"/>
        </w:rPr>
        <w:t>ssenza delle fattispecie di esclusione contemplate dalle norme vigenti sugli affidamenti degli appalti pubblici, in particolare il D.lgs. n. 50/2016   e ss.mm.ii.;</w:t>
      </w:r>
    </w:p>
    <w:p w14:paraId="31821817" w14:textId="7F43DBE2" w:rsidR="00D07569" w:rsidRPr="00565355" w:rsidRDefault="00565355" w:rsidP="00565355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a</w:t>
      </w:r>
      <w:r w:rsidR="00D07569" w:rsidRPr="00565355">
        <w:rPr>
          <w:rFonts w:ascii="Arial" w:hAnsi="Arial" w:cs="Arial"/>
        </w:rPr>
        <w:t>ssenza dei motivi di esclusione previsti dall’art. 80 del Codice dei Contratti;</w:t>
      </w:r>
    </w:p>
    <w:p w14:paraId="308A2133" w14:textId="4ACD66FB" w:rsidR="00565355" w:rsidRPr="00565355" w:rsidRDefault="00565355" w:rsidP="00565355">
      <w:pPr>
        <w:pStyle w:val="Paragrafoelenco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</w:t>
      </w:r>
      <w:r w:rsidR="00D07569" w:rsidRPr="00565355">
        <w:rPr>
          <w:rFonts w:ascii="Arial" w:hAnsi="Arial" w:cs="Arial"/>
        </w:rPr>
        <w:t>scrizione alla “White List” presso la Prefettura territorialmente competente. In alternativa si provvederà alla richiesta di comunicazione/informazione antimafia ai sensi del D.Lgs. 159/2011 o autocertificazione antimafia in funzione dell’importo del contratto da affidare</w:t>
      </w:r>
      <w:r w:rsidRPr="00565355">
        <w:rPr>
          <w:rFonts w:ascii="Arial" w:hAnsi="Arial" w:cs="Arial"/>
        </w:rPr>
        <w:t>;</w:t>
      </w:r>
    </w:p>
    <w:p w14:paraId="2B676365" w14:textId="3E286616" w:rsidR="00D07569" w:rsidRPr="00565355" w:rsidRDefault="00565355" w:rsidP="00565355">
      <w:pPr>
        <w:pStyle w:val="Paragrafoelenco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</w:t>
      </w:r>
      <w:r w:rsidR="00D07569" w:rsidRPr="00565355">
        <w:rPr>
          <w:rFonts w:ascii="Arial" w:hAnsi="Arial" w:cs="Arial"/>
        </w:rPr>
        <w:t>i possedere i seguenti requisiti di ordine “generale”, di cui all’art. 80 del d.lgs. n. 50/2016 e ss.mm.ii.:</w:t>
      </w:r>
    </w:p>
    <w:p w14:paraId="385CD4D0" w14:textId="68C7AFA7" w:rsidR="00D07569" w:rsidRPr="00565355" w:rsidRDefault="00565355" w:rsidP="00565355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lastRenderedPageBreak/>
        <w:t>i</w:t>
      </w:r>
      <w:r w:rsidR="00D07569" w:rsidRPr="00565355">
        <w:rPr>
          <w:rFonts w:ascii="Arial" w:hAnsi="Arial" w:cs="Arial"/>
        </w:rPr>
        <w:t>donea iscrizione all’Albo nazionale Gestori ambientali per le competenti classi e categorie, o in possesso delle autorizzazioni previste dalla normativa vigente;</w:t>
      </w:r>
    </w:p>
    <w:p w14:paraId="5C5CEF1A" w14:textId="5C377034" w:rsidR="00D07569" w:rsidRPr="00565355" w:rsidRDefault="00565355" w:rsidP="00565355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r</w:t>
      </w:r>
      <w:r w:rsidR="00D07569" w:rsidRPr="00565355">
        <w:rPr>
          <w:rFonts w:ascii="Arial" w:hAnsi="Arial" w:cs="Arial"/>
        </w:rPr>
        <w:t>egolarità degli adempimenti previdenziali e assicurativi;</w:t>
      </w:r>
    </w:p>
    <w:p w14:paraId="744D937B" w14:textId="692B851A" w:rsidR="00D07569" w:rsidRPr="00565355" w:rsidRDefault="00565355" w:rsidP="00565355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</w:t>
      </w:r>
      <w:r w:rsidR="00D07569" w:rsidRPr="00565355">
        <w:rPr>
          <w:rFonts w:ascii="Arial" w:hAnsi="Arial" w:cs="Arial"/>
        </w:rPr>
        <w:t>donea iscrizione presso la competente C.C.I.A.A. per le attività dei servizi in trattazione;</w:t>
      </w:r>
    </w:p>
    <w:p w14:paraId="5F1FCA1F" w14:textId="7C7733D8" w:rsidR="00D07569" w:rsidRPr="00565355" w:rsidRDefault="00565355" w:rsidP="00565355">
      <w:pPr>
        <w:pStyle w:val="Paragrafoelenco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p</w:t>
      </w:r>
      <w:r w:rsidR="00D07569" w:rsidRPr="00565355">
        <w:rPr>
          <w:rFonts w:ascii="Arial" w:hAnsi="Arial" w:cs="Arial"/>
        </w:rPr>
        <w:t>ossesso delle necessarie autorizzazioni regionali e statali che abilitano l’impianto alla ricezione della specifica tipologia di rifiuto, nonché dei necessari requisiti di affidabilità, di organizzazione e di capacità necessari ad eseguire il servizio che il Comune intende affidare</w:t>
      </w:r>
      <w:r w:rsidRPr="00565355">
        <w:rPr>
          <w:rFonts w:ascii="Arial" w:hAnsi="Arial" w:cs="Arial"/>
        </w:rPr>
        <w:t>;</w:t>
      </w:r>
    </w:p>
    <w:p w14:paraId="6199EB97" w14:textId="1BBFE6BA" w:rsidR="00A77DB2" w:rsidRPr="00565355" w:rsidRDefault="00565355" w:rsidP="00565355">
      <w:pPr>
        <w:pStyle w:val="Paragrafoelenco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</w:t>
      </w:r>
      <w:r w:rsidR="00A77DB2" w:rsidRPr="00565355">
        <w:rPr>
          <w:rFonts w:ascii="Arial" w:hAnsi="Arial" w:cs="Arial"/>
        </w:rPr>
        <w:t>i impegnarsi a rispettare i seguenti obblighi:</w:t>
      </w:r>
    </w:p>
    <w:p w14:paraId="68EFE202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in materia di tracciabilità dei flussi finanziari di cui all’art.3 della L.136/2010 e s.m.i.;</w:t>
      </w:r>
    </w:p>
    <w:p w14:paraId="55BE64FB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in materia di regolare versamento dei tributi;</w:t>
      </w:r>
    </w:p>
    <w:p w14:paraId="0434CD80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in materia di tutela delle categorie protette di cui alla L. n. 68/1999;</w:t>
      </w:r>
    </w:p>
    <w:p w14:paraId="78BC5295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divieto di accordo con altri concorrenti ovvero di trovarsi in situazione di controllo come controllato o come controllore con nessuna altra impresa partecipante;</w:t>
      </w:r>
    </w:p>
    <w:p w14:paraId="6BB908F9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denunciare ogni tentativo di estorsione, intimidazione o condizionamento;</w:t>
      </w:r>
    </w:p>
    <w:p w14:paraId="349A398F" w14:textId="77777777" w:rsidR="00A77DB2" w:rsidRPr="00565355" w:rsidRDefault="00A77DB2" w:rsidP="00565355">
      <w:pPr>
        <w:pStyle w:val="Paragrafoelenco"/>
        <w:numPr>
          <w:ilvl w:val="0"/>
          <w:numId w:val="1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presentare offerta improntata a serietà, integrità, indipendenza e segretezza;</w:t>
      </w:r>
    </w:p>
    <w:p w14:paraId="1B9EFB98" w14:textId="0D89E2F5" w:rsidR="00A77DB2" w:rsidRPr="00565355" w:rsidRDefault="00A77DB2" w:rsidP="00565355">
      <w:pPr>
        <w:pStyle w:val="Paragrafoelenco"/>
        <w:numPr>
          <w:ilvl w:val="0"/>
          <w:numId w:val="11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che l’Impresa è iscritta alla Camera di Commercio, Industria, Artigianato e Agricoltura, come segue: provincia di iscrizione:</w:t>
      </w:r>
      <w:r w:rsidR="00565355">
        <w:rPr>
          <w:rFonts w:ascii="Arial" w:hAnsi="Arial" w:cs="Arial"/>
        </w:rPr>
        <w:t xml:space="preserve"> </w:t>
      </w:r>
      <w:r w:rsidRPr="00565355">
        <w:rPr>
          <w:rFonts w:ascii="Arial" w:hAnsi="Arial" w:cs="Arial"/>
        </w:rPr>
        <w:t>_________</w:t>
      </w:r>
      <w:r w:rsidR="003D7D05" w:rsidRPr="00565355">
        <w:rPr>
          <w:rFonts w:ascii="Arial" w:hAnsi="Arial" w:cs="Arial"/>
        </w:rPr>
        <w:t>__</w:t>
      </w:r>
      <w:r w:rsidRPr="00565355">
        <w:rPr>
          <w:rFonts w:ascii="Arial" w:hAnsi="Arial" w:cs="Arial"/>
        </w:rPr>
        <w:t>_____</w:t>
      </w:r>
      <w:r w:rsidR="003D7D05" w:rsidRPr="00565355">
        <w:rPr>
          <w:rFonts w:ascii="Arial" w:hAnsi="Arial" w:cs="Arial"/>
        </w:rPr>
        <w:t xml:space="preserve">; forma giuridica </w:t>
      </w:r>
      <w:r w:rsidRPr="00565355">
        <w:rPr>
          <w:rFonts w:ascii="Arial" w:hAnsi="Arial" w:cs="Arial"/>
        </w:rPr>
        <w:t>società:</w:t>
      </w:r>
      <w:r w:rsidR="003D7D05" w:rsidRPr="00565355">
        <w:rPr>
          <w:rFonts w:ascii="Arial" w:hAnsi="Arial" w:cs="Arial"/>
        </w:rPr>
        <w:t>_</w:t>
      </w:r>
      <w:r w:rsidRPr="00565355">
        <w:rPr>
          <w:rFonts w:ascii="Arial" w:hAnsi="Arial" w:cs="Arial"/>
        </w:rPr>
        <w:t>_______________</w:t>
      </w:r>
      <w:r w:rsidR="003D7D05" w:rsidRPr="00565355">
        <w:rPr>
          <w:rFonts w:ascii="Arial" w:hAnsi="Arial" w:cs="Arial"/>
        </w:rPr>
        <w:t>; anno di iscrizione:__</w:t>
      </w:r>
      <w:r w:rsidRPr="00565355">
        <w:rPr>
          <w:rFonts w:ascii="Arial" w:hAnsi="Arial" w:cs="Arial"/>
        </w:rPr>
        <w:t>___________</w:t>
      </w:r>
      <w:r w:rsidR="003D7D05" w:rsidRPr="00565355">
        <w:rPr>
          <w:rFonts w:ascii="Arial" w:hAnsi="Arial" w:cs="Arial"/>
        </w:rPr>
        <w:t>; durata della società:</w:t>
      </w:r>
      <w:r w:rsidRPr="00565355">
        <w:rPr>
          <w:rFonts w:ascii="Arial" w:hAnsi="Arial" w:cs="Arial"/>
        </w:rPr>
        <w:t>___________</w:t>
      </w:r>
      <w:r w:rsidR="003D7D05" w:rsidRPr="00565355">
        <w:rPr>
          <w:rFonts w:ascii="Arial" w:hAnsi="Arial" w:cs="Arial"/>
        </w:rPr>
        <w:t xml:space="preserve">; </w:t>
      </w:r>
      <w:r w:rsidRPr="00565355">
        <w:rPr>
          <w:rFonts w:ascii="Arial" w:hAnsi="Arial" w:cs="Arial"/>
        </w:rPr>
        <w:t>numero di iscrizione:___________</w:t>
      </w:r>
      <w:r w:rsidR="003D7D05" w:rsidRPr="00565355">
        <w:rPr>
          <w:rFonts w:ascii="Arial" w:hAnsi="Arial" w:cs="Arial"/>
        </w:rPr>
        <w:t>_;</w:t>
      </w:r>
    </w:p>
    <w:p w14:paraId="3D26A520" w14:textId="2F445C82" w:rsidR="003D7D05" w:rsidRPr="00565355" w:rsidRDefault="003D7D05" w:rsidP="00565355">
      <w:pPr>
        <w:pStyle w:val="Paragrafoelenco"/>
        <w:numPr>
          <w:ilvl w:val="0"/>
          <w:numId w:val="11"/>
        </w:numPr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con riferimento alla presente manifestazione di interesse, di essere in possesso di autorizzazione al trattamento/recupero R3 e R13 ex D. Lgs 152/2006 per i rifiuti di seguito elencati: </w:t>
      </w:r>
    </w:p>
    <w:p w14:paraId="0E998B3A" w14:textId="77777777" w:rsidR="003D7D05" w:rsidRPr="00565355" w:rsidRDefault="003D7D05" w:rsidP="00565355">
      <w:pPr>
        <w:spacing w:after="0" w:line="240" w:lineRule="auto"/>
        <w:ind w:left="708"/>
        <w:rPr>
          <w:rFonts w:ascii="Arial" w:hAnsi="Arial" w:cs="Arial"/>
        </w:rPr>
      </w:pPr>
      <w:r w:rsidRPr="00565355">
        <w:rPr>
          <w:rFonts w:ascii="Arial" w:hAnsi="Arial" w:cs="Arial"/>
        </w:rPr>
        <w:t>1) EER 20 01 23 - Raggruppamento R1: FREDDO E CLIMA</w:t>
      </w:r>
    </w:p>
    <w:p w14:paraId="337EF84D" w14:textId="77777777" w:rsidR="003D7D05" w:rsidRPr="00565355" w:rsidRDefault="003D7D05" w:rsidP="00565355">
      <w:pPr>
        <w:spacing w:after="0" w:line="240" w:lineRule="auto"/>
        <w:ind w:left="708"/>
        <w:rPr>
          <w:rFonts w:ascii="Arial" w:hAnsi="Arial" w:cs="Arial"/>
        </w:rPr>
      </w:pPr>
      <w:r w:rsidRPr="00565355">
        <w:rPr>
          <w:rFonts w:ascii="Arial" w:hAnsi="Arial" w:cs="Arial"/>
        </w:rPr>
        <w:t>2) EER 20 01 36 - Raggruppamento R2-R4: Grandi bianchi e piccoli elettrodomestici</w:t>
      </w:r>
    </w:p>
    <w:p w14:paraId="29087FB6" w14:textId="77777777" w:rsidR="003D7D05" w:rsidRPr="00565355" w:rsidRDefault="003D7D05" w:rsidP="00565355">
      <w:pPr>
        <w:spacing w:after="0" w:line="240" w:lineRule="auto"/>
        <w:ind w:left="708"/>
        <w:rPr>
          <w:rFonts w:ascii="Arial" w:hAnsi="Arial" w:cs="Arial"/>
        </w:rPr>
      </w:pPr>
      <w:r w:rsidRPr="00565355">
        <w:rPr>
          <w:rFonts w:ascii="Arial" w:hAnsi="Arial" w:cs="Arial"/>
        </w:rPr>
        <w:t>3) EER 20 01 35 - Raggruppamento R3: TV e monitor</w:t>
      </w:r>
    </w:p>
    <w:p w14:paraId="46182582" w14:textId="77777777" w:rsidR="00A77DB2" w:rsidRPr="00565355" w:rsidRDefault="003D7D05" w:rsidP="00565355">
      <w:pPr>
        <w:spacing w:after="120" w:line="240" w:lineRule="auto"/>
        <w:ind w:left="709"/>
        <w:rPr>
          <w:rFonts w:ascii="Arial" w:hAnsi="Arial" w:cs="Arial"/>
        </w:rPr>
      </w:pPr>
      <w:r w:rsidRPr="00565355">
        <w:rPr>
          <w:rFonts w:ascii="Arial" w:hAnsi="Arial" w:cs="Arial"/>
        </w:rPr>
        <w:t>4) EER 20 01 21 - Raggruppamento R5: Sorgenti luminose, lampadine</w:t>
      </w:r>
    </w:p>
    <w:p w14:paraId="2763D581" w14:textId="3D8CFD50" w:rsidR="00D07569" w:rsidRPr="00565355" w:rsidRDefault="003D7D05" w:rsidP="00565355">
      <w:pPr>
        <w:pStyle w:val="Paragrafoelenco"/>
        <w:numPr>
          <w:ilvl w:val="0"/>
          <w:numId w:val="14"/>
        </w:numPr>
        <w:spacing w:line="240" w:lineRule="auto"/>
        <w:ind w:left="426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che, con riferimento alla presente manifestazione di interesse, l’impianto di conferimento dei rifiuti è sito in ______________ alla Via __________________ e precisamente a Km ____________ dal confine dell’ARO 11/LE.</w:t>
      </w:r>
    </w:p>
    <w:p w14:paraId="3C027135" w14:textId="06CAC05A" w:rsidR="0072753C" w:rsidRPr="00565355" w:rsidRDefault="00565355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Inoltre,</w:t>
      </w:r>
    </w:p>
    <w:p w14:paraId="44BDD2B3" w14:textId="77777777" w:rsidR="00A77DB2" w:rsidRPr="00565355" w:rsidRDefault="00A77DB2" w:rsidP="0072753C">
      <w:pPr>
        <w:spacing w:line="240" w:lineRule="auto"/>
        <w:jc w:val="center"/>
        <w:rPr>
          <w:rFonts w:ascii="Arial" w:hAnsi="Arial" w:cs="Arial"/>
          <w:b/>
        </w:rPr>
      </w:pPr>
      <w:r w:rsidRPr="00565355">
        <w:rPr>
          <w:rFonts w:ascii="Arial" w:hAnsi="Arial" w:cs="Arial"/>
          <w:b/>
        </w:rPr>
        <w:t>A U T O R I Z Z A</w:t>
      </w:r>
    </w:p>
    <w:p w14:paraId="4148EBB4" w14:textId="77777777" w:rsidR="00A45604" w:rsidRPr="00565355" w:rsidRDefault="00A77DB2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 xml:space="preserve">Il trattamento dei dati conferiti ai soli fini dell’espletamento della procedura in oggetto. </w:t>
      </w:r>
    </w:p>
    <w:p w14:paraId="25872797" w14:textId="77777777" w:rsidR="00A77DB2" w:rsidRPr="00565355" w:rsidRDefault="00A77DB2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Si allega copia del documento di riconoscimento in corso di validità.</w:t>
      </w:r>
    </w:p>
    <w:p w14:paraId="4D06A578" w14:textId="77777777" w:rsidR="00A77DB2" w:rsidRPr="00565355" w:rsidRDefault="00A77DB2" w:rsidP="0072753C">
      <w:pPr>
        <w:spacing w:line="240" w:lineRule="auto"/>
        <w:jc w:val="both"/>
        <w:rPr>
          <w:rFonts w:ascii="Arial" w:hAnsi="Arial" w:cs="Arial"/>
        </w:rPr>
      </w:pPr>
    </w:p>
    <w:p w14:paraId="1306CFBA" w14:textId="77777777" w:rsidR="00A77DB2" w:rsidRPr="00565355" w:rsidRDefault="00A77DB2" w:rsidP="0072753C">
      <w:pPr>
        <w:spacing w:line="240" w:lineRule="auto"/>
        <w:jc w:val="both"/>
        <w:rPr>
          <w:rFonts w:ascii="Arial" w:hAnsi="Arial" w:cs="Arial"/>
        </w:rPr>
      </w:pPr>
      <w:r w:rsidRPr="00565355">
        <w:rPr>
          <w:rFonts w:ascii="Arial" w:hAnsi="Arial" w:cs="Arial"/>
        </w:rPr>
        <w:t>Luogo e data</w:t>
      </w:r>
    </w:p>
    <w:p w14:paraId="63CEFAC6" w14:textId="16776196" w:rsidR="00565355" w:rsidRPr="00565355" w:rsidRDefault="00A77DB2" w:rsidP="00565355">
      <w:pPr>
        <w:spacing w:line="240" w:lineRule="auto"/>
        <w:ind w:left="5245"/>
        <w:jc w:val="center"/>
        <w:rPr>
          <w:rFonts w:ascii="Arial" w:hAnsi="Arial" w:cs="Arial"/>
          <w:b/>
          <w:bCs/>
        </w:rPr>
      </w:pPr>
      <w:r w:rsidRPr="00565355">
        <w:rPr>
          <w:rFonts w:ascii="Arial" w:hAnsi="Arial" w:cs="Arial"/>
          <w:b/>
          <w:bCs/>
        </w:rPr>
        <w:t>Il Dichiarante</w:t>
      </w:r>
    </w:p>
    <w:p w14:paraId="075BD1F7" w14:textId="1E98B7C6" w:rsidR="00A77DB2" w:rsidRPr="00565355" w:rsidRDefault="00A77DB2" w:rsidP="00565355">
      <w:pPr>
        <w:spacing w:line="240" w:lineRule="auto"/>
        <w:ind w:left="5245"/>
        <w:jc w:val="center"/>
        <w:rPr>
          <w:rFonts w:ascii="Arial" w:hAnsi="Arial" w:cs="Arial"/>
          <w:b/>
          <w:bCs/>
        </w:rPr>
      </w:pPr>
      <w:r w:rsidRPr="00565355">
        <w:rPr>
          <w:rFonts w:ascii="Arial" w:hAnsi="Arial" w:cs="Arial"/>
          <w:b/>
          <w:bCs/>
        </w:rPr>
        <w:t>(firma digitale o autografa e timbro)</w:t>
      </w:r>
    </w:p>
    <w:sectPr w:rsidR="00A77DB2" w:rsidRPr="00565355" w:rsidSect="009C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875F" w14:textId="77777777" w:rsidR="00B42A53" w:rsidRDefault="00B42A53" w:rsidP="00FD09D0">
      <w:pPr>
        <w:spacing w:after="0" w:line="240" w:lineRule="auto"/>
      </w:pPr>
      <w:r>
        <w:separator/>
      </w:r>
    </w:p>
  </w:endnote>
  <w:endnote w:type="continuationSeparator" w:id="0">
    <w:p w14:paraId="198444FE" w14:textId="77777777" w:rsidR="00B42A53" w:rsidRDefault="00B42A53" w:rsidP="00FD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E5B15" w14:textId="77777777" w:rsidR="00B42A53" w:rsidRDefault="00B42A53" w:rsidP="00FD09D0">
      <w:pPr>
        <w:spacing w:after="0" w:line="240" w:lineRule="auto"/>
      </w:pPr>
      <w:r>
        <w:separator/>
      </w:r>
    </w:p>
  </w:footnote>
  <w:footnote w:type="continuationSeparator" w:id="0">
    <w:p w14:paraId="7C9D3E9C" w14:textId="77777777" w:rsidR="00B42A53" w:rsidRDefault="00B42A53" w:rsidP="00FD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933" w:hanging="348"/>
      </w:pPr>
      <w:rPr>
        <w:rFonts w:eastAsia="Verdana" w:cs="Verdana"/>
        <w:w w:val="99"/>
        <w:sz w:val="20"/>
        <w:szCs w:val="20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3" w:hanging="348"/>
      </w:pPr>
      <w:rPr>
        <w:rFonts w:ascii="Symbol" w:hAnsi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67" w:hanging="348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81" w:hanging="348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95" w:hanging="348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09" w:hanging="348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23" w:hanging="348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37" w:hanging="348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51" w:hanging="348"/>
      </w:pPr>
      <w:rPr>
        <w:rFonts w:ascii="Symbol" w:hAnsi="Symbol"/>
        <w:lang w:val="it-IT" w:eastAsia="ar-SA" w:bidi="ar-SA"/>
      </w:rPr>
    </w:lvl>
  </w:abstractNum>
  <w:abstractNum w:abstractNumId="1">
    <w:nsid w:val="031E3DF1"/>
    <w:multiLevelType w:val="hybridMultilevel"/>
    <w:tmpl w:val="7F1A8942"/>
    <w:lvl w:ilvl="0" w:tplc="97F05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6CC"/>
    <w:multiLevelType w:val="hybridMultilevel"/>
    <w:tmpl w:val="4C46A670"/>
    <w:lvl w:ilvl="0" w:tplc="97F05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3940"/>
    <w:multiLevelType w:val="hybridMultilevel"/>
    <w:tmpl w:val="34DA165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29E0"/>
    <w:multiLevelType w:val="hybridMultilevel"/>
    <w:tmpl w:val="E8F21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24356"/>
    <w:multiLevelType w:val="hybridMultilevel"/>
    <w:tmpl w:val="D6ECD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91633"/>
    <w:multiLevelType w:val="hybridMultilevel"/>
    <w:tmpl w:val="5C243E74"/>
    <w:lvl w:ilvl="0" w:tplc="29805C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8726E"/>
    <w:multiLevelType w:val="hybridMultilevel"/>
    <w:tmpl w:val="412201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E3FA0"/>
    <w:multiLevelType w:val="hybridMultilevel"/>
    <w:tmpl w:val="543A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F6A4D"/>
    <w:multiLevelType w:val="hybridMultilevel"/>
    <w:tmpl w:val="4DEE21C2"/>
    <w:lvl w:ilvl="0" w:tplc="97F05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91F21"/>
    <w:multiLevelType w:val="hybridMultilevel"/>
    <w:tmpl w:val="CCC09CC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0546B"/>
    <w:multiLevelType w:val="hybridMultilevel"/>
    <w:tmpl w:val="8648E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15BA7"/>
    <w:multiLevelType w:val="hybridMultilevel"/>
    <w:tmpl w:val="49326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0F92"/>
    <w:multiLevelType w:val="hybridMultilevel"/>
    <w:tmpl w:val="C9DEC0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2C424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0"/>
    <w:rsid w:val="0022602D"/>
    <w:rsid w:val="003D7D05"/>
    <w:rsid w:val="004C4B07"/>
    <w:rsid w:val="00565355"/>
    <w:rsid w:val="006A4FB2"/>
    <w:rsid w:val="0072753C"/>
    <w:rsid w:val="008418CF"/>
    <w:rsid w:val="009C3503"/>
    <w:rsid w:val="00A45604"/>
    <w:rsid w:val="00A77DB2"/>
    <w:rsid w:val="00B42A53"/>
    <w:rsid w:val="00CC5025"/>
    <w:rsid w:val="00D07569"/>
    <w:rsid w:val="00ED293E"/>
    <w:rsid w:val="00F262AE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B867"/>
  <w15:docId w15:val="{B9327F51-CEC5-42C4-A9C9-521D3B88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09D0"/>
    <w:pPr>
      <w:spacing w:before="57" w:after="0" w:line="240" w:lineRule="auto"/>
      <w:ind w:left="21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0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09D0"/>
  </w:style>
  <w:style w:type="paragraph" w:styleId="Pidipagina">
    <w:name w:val="footer"/>
    <w:basedOn w:val="Normale"/>
    <w:link w:val="PidipaginaCarattere"/>
    <w:uiPriority w:val="99"/>
    <w:semiHidden/>
    <w:unhideWhenUsed/>
    <w:rsid w:val="00FD0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09D0"/>
  </w:style>
  <w:style w:type="paragraph" w:styleId="Paragrafoelenco">
    <w:name w:val="List Paragraph"/>
    <w:basedOn w:val="Normale"/>
    <w:uiPriority w:val="34"/>
    <w:qFormat/>
    <w:rsid w:val="006A4FB2"/>
    <w:pPr>
      <w:ind w:left="720"/>
      <w:contextualSpacing/>
    </w:pPr>
  </w:style>
  <w:style w:type="paragraph" w:customStyle="1" w:styleId="Paragrafoelenco1">
    <w:name w:val="Paragrafo elenco1"/>
    <w:basedOn w:val="Normale"/>
    <w:rsid w:val="00D07569"/>
    <w:pPr>
      <w:suppressAutoHyphens/>
      <w:spacing w:after="0" w:line="240" w:lineRule="auto"/>
      <w:ind w:left="921" w:hanging="361"/>
      <w:jc w:val="both"/>
    </w:pPr>
    <w:rPr>
      <w:rFonts w:ascii="Verdana" w:eastAsia="Verdana" w:hAnsi="Verdana" w:cs="Verdan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o.accoto</dc:creator>
  <cp:lastModifiedBy>Utente</cp:lastModifiedBy>
  <cp:revision>2</cp:revision>
  <dcterms:created xsi:type="dcterms:W3CDTF">2022-10-05T12:24:00Z</dcterms:created>
  <dcterms:modified xsi:type="dcterms:W3CDTF">2022-10-05T12:24:00Z</dcterms:modified>
</cp:coreProperties>
</file>