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ALLISTE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Municipio 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73040 Alliste (LE)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PER L’ASSEGNAZIONE DI CONTRIBUTI ECONOMICI PER L’EMERGENZA DA COVID-19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codice fiscale:___________________) nato a_______________________il ______________________ residente in ALLISTE alla Via ____________________________________ n. ___________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CAP_______________________ tel.________________ e-mai_____________________________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Consapevole della responsabilità penale in cui incorre chi sottoscrive dichiarazioni mendaci e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relative sanzioni penali previste dall’art. 76, D.P.R. 445/2000 e delle decadenze nei casi di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cui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all’art. 71, ai sensi degli artt. 46 e 47 stesso testo normativo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accedere ai contributi economici regionali previsti per fronteggiare l’emergenza da Covid-19 e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assegnati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deliberazione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G.r</w:t>
      </w:r>
      <w:proofErr w:type="spellEnd"/>
      <w:r>
        <w:rPr>
          <w:rFonts w:ascii="Times New Roman" w:hAnsi="Times New Roman" w:cs="Times New Roman"/>
          <w:sz w:val="24"/>
          <w:szCs w:val="24"/>
        </w:rPr>
        <w:t>. n. 788/2020 e, a tal fine,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(indicare la scelta alternativa):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Pr="005978CA" w:rsidRDefault="00364B1C" w:rsidP="00364B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8C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Pr="005978CA">
        <w:rPr>
          <w:rFonts w:ascii="Times New Roman" w:hAnsi="Times New Roman" w:cs="Times New Roman"/>
          <w:b/>
          <w:bCs/>
          <w:sz w:val="24"/>
          <w:szCs w:val="24"/>
        </w:rPr>
        <w:t>appartenere</w:t>
      </w:r>
      <w:proofErr w:type="gramEnd"/>
      <w:r w:rsidRPr="005978CA">
        <w:rPr>
          <w:rFonts w:ascii="Times New Roman" w:hAnsi="Times New Roman" w:cs="Times New Roman"/>
          <w:b/>
          <w:bCs/>
          <w:sz w:val="24"/>
          <w:szCs w:val="24"/>
        </w:rPr>
        <w:t xml:space="preserve"> a un nucleo familiare in condizione di particolare fragilità sociale, privo di qualunque forma di assistenza economica in corso di erogazione”</w:t>
      </w:r>
      <w:r w:rsidRPr="00597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64B1C" w:rsidRDefault="00364B1C" w:rsidP="00364B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8C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Pr="005978CA">
        <w:rPr>
          <w:rFonts w:ascii="Times New Roman" w:hAnsi="Times New Roman" w:cs="Times New Roman"/>
          <w:b/>
          <w:bCs/>
          <w:sz w:val="24"/>
          <w:szCs w:val="24"/>
        </w:rPr>
        <w:t>essere</w:t>
      </w:r>
      <w:proofErr w:type="gramEnd"/>
      <w:r w:rsidRPr="005978CA">
        <w:rPr>
          <w:rFonts w:ascii="Times New Roman" w:hAnsi="Times New Roman" w:cs="Times New Roman"/>
          <w:b/>
          <w:bCs/>
          <w:sz w:val="24"/>
          <w:szCs w:val="24"/>
        </w:rPr>
        <w:t xml:space="preserve"> un lavoratore autonomo risultato privo di qualsiasi reddito a causa della pandemia da Covid-19 e non destinatario di misure di sostegno previste dalla normativa statale”;</w:t>
      </w:r>
    </w:p>
    <w:p w:rsidR="00364B1C" w:rsidRPr="005978CA" w:rsidRDefault="00364B1C" w:rsidP="00364B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78CA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978CA">
        <w:rPr>
          <w:rFonts w:ascii="Times New Roman" w:hAnsi="Times New Roman" w:cs="Times New Roman"/>
          <w:sz w:val="24"/>
          <w:szCs w:val="24"/>
        </w:rPr>
        <w:t xml:space="preserve"> il proprio nucleo familiare è composto da: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69"/>
        <w:gridCol w:w="3021"/>
        <w:gridCol w:w="2159"/>
        <w:gridCol w:w="2590"/>
      </w:tblGrid>
      <w:tr w:rsidR="00364B1C" w:rsidTr="00CA5736">
        <w:trPr>
          <w:trHeight w:val="390"/>
        </w:trPr>
        <w:tc>
          <w:tcPr>
            <w:tcW w:w="2269" w:type="dxa"/>
          </w:tcPr>
          <w:p w:rsidR="00364B1C" w:rsidRPr="00C568E1" w:rsidRDefault="00364B1C" w:rsidP="00CA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proofErr w:type="gramEnd"/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cognome</w:t>
            </w:r>
          </w:p>
        </w:tc>
        <w:tc>
          <w:tcPr>
            <w:tcW w:w="3021" w:type="dxa"/>
          </w:tcPr>
          <w:p w:rsidR="00364B1C" w:rsidRPr="00C568E1" w:rsidRDefault="00364B1C" w:rsidP="00CA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>uogo</w:t>
            </w:r>
            <w:proofErr w:type="gramEnd"/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data di nascita</w:t>
            </w:r>
          </w:p>
        </w:tc>
        <w:tc>
          <w:tcPr>
            <w:tcW w:w="2159" w:type="dxa"/>
          </w:tcPr>
          <w:p w:rsidR="00364B1C" w:rsidRPr="00C568E1" w:rsidRDefault="00364B1C" w:rsidP="00CA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>residenza</w:t>
            </w:r>
            <w:proofErr w:type="gramEnd"/>
          </w:p>
        </w:tc>
        <w:tc>
          <w:tcPr>
            <w:tcW w:w="2590" w:type="dxa"/>
          </w:tcPr>
          <w:p w:rsidR="00364B1C" w:rsidRPr="00C568E1" w:rsidRDefault="00364B1C" w:rsidP="00CA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>elazione</w:t>
            </w:r>
            <w:proofErr w:type="gramEnd"/>
            <w:r w:rsidRPr="00C5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parentela</w:t>
            </w:r>
          </w:p>
        </w:tc>
      </w:tr>
      <w:tr w:rsidR="00364B1C" w:rsidTr="00CA5736">
        <w:trPr>
          <w:trHeight w:val="390"/>
        </w:trPr>
        <w:tc>
          <w:tcPr>
            <w:tcW w:w="226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1C" w:rsidTr="00CA5736">
        <w:trPr>
          <w:trHeight w:val="390"/>
        </w:trPr>
        <w:tc>
          <w:tcPr>
            <w:tcW w:w="226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1C" w:rsidTr="00CA5736">
        <w:trPr>
          <w:trHeight w:val="390"/>
        </w:trPr>
        <w:tc>
          <w:tcPr>
            <w:tcW w:w="226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1C" w:rsidTr="00CA5736">
        <w:trPr>
          <w:trHeight w:val="390"/>
        </w:trPr>
        <w:tc>
          <w:tcPr>
            <w:tcW w:w="226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1C" w:rsidTr="00CA5736">
        <w:trPr>
          <w:trHeight w:val="411"/>
        </w:trPr>
        <w:tc>
          <w:tcPr>
            <w:tcW w:w="226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4B1C" w:rsidRDefault="00364B1C" w:rsidP="00CA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CA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978CA">
        <w:rPr>
          <w:rFonts w:ascii="Times New Roman" w:hAnsi="Times New Roman" w:cs="Times New Roman"/>
          <w:sz w:val="24"/>
          <w:szCs w:val="24"/>
        </w:rPr>
        <w:t xml:space="preserve"> nessun altro componente il nucleo familiare ha presentato domanda per il suddetto avviso;</w:t>
      </w:r>
    </w:p>
    <w:p w:rsidR="00364B1C" w:rsidRPr="005978CA" w:rsidRDefault="00364B1C" w:rsidP="00364B1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C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978CA">
        <w:rPr>
          <w:rFonts w:ascii="Times New Roman" w:hAnsi="Times New Roman" w:cs="Times New Roman"/>
          <w:sz w:val="24"/>
          <w:szCs w:val="24"/>
        </w:rPr>
        <w:t xml:space="preserve"> essere informato/a che i dati personali raccolti saranno trattati, anche con strumenti informatici, esclusivamente nell’ambito del procedimento in questione;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CHIEDE INFINE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comunicazioni vengano trasmesse al seguente indirizzo: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Via____________________________________n. ___CAP ________Città _________________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_______________________email__________________________________________________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____________________.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fotocopia tessera sanitaria;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Fotocopia di un documento di riconoscimento in corso di validità.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Alliste, ___/___/_____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Firma</w:t>
      </w: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B1C" w:rsidRDefault="00364B1C" w:rsidP="00364B1C">
      <w:pPr>
        <w:jc w:val="right"/>
      </w:pPr>
      <w:r>
        <w:t>___________________________________</w:t>
      </w:r>
    </w:p>
    <w:p w:rsidR="00364B1C" w:rsidRDefault="00364B1C" w:rsidP="00364B1C"/>
    <w:sectPr w:rsidR="00364B1C" w:rsidSect="00D5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7060"/>
    <w:multiLevelType w:val="hybridMultilevel"/>
    <w:tmpl w:val="BBC60A10"/>
    <w:lvl w:ilvl="0" w:tplc="DCC05BE2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E68E7"/>
    <w:multiLevelType w:val="hybridMultilevel"/>
    <w:tmpl w:val="3B48C0EA"/>
    <w:lvl w:ilvl="0" w:tplc="9BA6A02C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092"/>
    <w:multiLevelType w:val="hybridMultilevel"/>
    <w:tmpl w:val="AD72770C"/>
    <w:lvl w:ilvl="0" w:tplc="DCC05BE2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281B4E"/>
    <w:multiLevelType w:val="hybridMultilevel"/>
    <w:tmpl w:val="CF209FD6"/>
    <w:lvl w:ilvl="0" w:tplc="E7ECF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426F"/>
    <w:multiLevelType w:val="hybridMultilevel"/>
    <w:tmpl w:val="4DB80F96"/>
    <w:lvl w:ilvl="0" w:tplc="BF6C2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569D8"/>
    <w:multiLevelType w:val="hybridMultilevel"/>
    <w:tmpl w:val="F26240B4"/>
    <w:lvl w:ilvl="0" w:tplc="98AEC7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1E06"/>
    <w:multiLevelType w:val="hybridMultilevel"/>
    <w:tmpl w:val="18C247E8"/>
    <w:lvl w:ilvl="0" w:tplc="C0BC918C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4"/>
    <w:rsid w:val="000677A5"/>
    <w:rsid w:val="00211D44"/>
    <w:rsid w:val="00285BD2"/>
    <w:rsid w:val="00364B1C"/>
    <w:rsid w:val="00596E15"/>
    <w:rsid w:val="006F63BC"/>
    <w:rsid w:val="007821E9"/>
    <w:rsid w:val="00931BE8"/>
    <w:rsid w:val="009350E4"/>
    <w:rsid w:val="00A303CE"/>
    <w:rsid w:val="00A41E60"/>
    <w:rsid w:val="00BD2313"/>
    <w:rsid w:val="00BE04D6"/>
    <w:rsid w:val="00D55748"/>
    <w:rsid w:val="00D77A87"/>
    <w:rsid w:val="00DE4BB9"/>
    <w:rsid w:val="00E00013"/>
    <w:rsid w:val="00F5084B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DA7A-2062-4648-B0DE-DEB5EE2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350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0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50E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Utente</cp:lastModifiedBy>
  <cp:revision>2</cp:revision>
  <dcterms:created xsi:type="dcterms:W3CDTF">2020-11-11T15:22:00Z</dcterms:created>
  <dcterms:modified xsi:type="dcterms:W3CDTF">2020-11-11T15:22:00Z</dcterms:modified>
</cp:coreProperties>
</file>